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756"/>
        <w:tblW w:w="10173" w:type="dxa"/>
        <w:tblLook w:val="04A0" w:firstRow="1" w:lastRow="0" w:firstColumn="1" w:lastColumn="0" w:noHBand="0" w:noVBand="1"/>
      </w:tblPr>
      <w:tblGrid>
        <w:gridCol w:w="1197"/>
        <w:gridCol w:w="840"/>
        <w:gridCol w:w="71"/>
        <w:gridCol w:w="769"/>
        <w:gridCol w:w="840"/>
        <w:gridCol w:w="1000"/>
        <w:gridCol w:w="840"/>
        <w:gridCol w:w="867"/>
        <w:gridCol w:w="867"/>
        <w:gridCol w:w="867"/>
        <w:gridCol w:w="867"/>
        <w:gridCol w:w="1305"/>
      </w:tblGrid>
      <w:tr w:rsidR="00B57561" w:rsidRPr="00B57561" w:rsidTr="00B3470C">
        <w:trPr>
          <w:trHeight w:val="300"/>
        </w:trPr>
        <w:tc>
          <w:tcPr>
            <w:tcW w:w="101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40375D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u w:val="single"/>
                <w:lang w:eastAsia="en-NZ"/>
              </w:rPr>
            </w:pPr>
            <w:bookmarkStart w:id="0" w:name="_GoBack"/>
            <w:bookmarkEnd w:id="0"/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u w:val="single"/>
                <w:lang w:eastAsia="en-NZ"/>
              </w:rPr>
              <w:t xml:space="preserve">PLEASE </w:t>
            </w:r>
            <w:r w:rsidR="0040375D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u w:val="single"/>
                <w:lang w:eastAsia="en-NZ"/>
              </w:rPr>
              <w:t>COMPLETE ALL DETAILS BELOW</w:t>
            </w:r>
          </w:p>
        </w:tc>
      </w:tr>
      <w:tr w:rsidR="00B57561" w:rsidRPr="00B57561" w:rsidTr="005239E6">
        <w:trPr>
          <w:trHeight w:val="267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B3470C">
        <w:trPr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Grower Code :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4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(please state code, on every consignment supplied)</w:t>
            </w: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D34798">
        <w:trPr>
          <w:trHeight w:val="25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Grower Name: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D34798">
        <w:trPr>
          <w:trHeight w:val="202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Postal Address: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Phone: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Fax: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D34798">
        <w:trPr>
          <w:trHeight w:val="214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774D6A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Contact</w:t>
            </w:r>
            <w:r w:rsidR="00B57561"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: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B57561" w:rsidRPr="00B57561" w:rsidTr="00B3470C">
        <w:trPr>
          <w:trHeight w:val="34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B57561" w:rsidRPr="00B57561" w:rsidTr="00D34798">
        <w:trPr>
          <w:trHeight w:val="138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Mobile: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D34798">
        <w:trPr>
          <w:trHeight w:val="246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Email Address: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D34798">
        <w:trPr>
          <w:trHeight w:val="197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Bank Account Number: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D34798">
        <w:trPr>
          <w:trHeight w:val="164"/>
        </w:trPr>
        <w:tc>
          <w:tcPr>
            <w:tcW w:w="4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GST Registered:   Yes / No </w:t>
            </w: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(Delete One)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GST No: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B57561" w:rsidRPr="00B57561" w:rsidTr="00A2651E">
        <w:trPr>
          <w:trHeight w:val="18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A2651E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16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D34798">
        <w:trPr>
          <w:trHeight w:val="201"/>
        </w:trPr>
        <w:tc>
          <w:tcPr>
            <w:tcW w:w="7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Industry Levies paid on your behalf:   Yes / No </w:t>
            </w: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(Delete One)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57561" w:rsidRPr="00B57561" w:rsidTr="00A2651E">
        <w:trPr>
          <w:trHeight w:val="176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A2651E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16"/>
                <w:szCs w:val="24"/>
                <w:lang w:eastAsia="en-NZ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561" w:rsidRPr="00B57561" w:rsidRDefault="00B57561" w:rsidP="00B57561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B3470C" w:rsidRPr="00B57561" w:rsidTr="00D34798">
        <w:trPr>
          <w:trHeight w:val="111"/>
        </w:trPr>
        <w:tc>
          <w:tcPr>
            <w:tcW w:w="101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B57561" w:rsidRDefault="00B3470C" w:rsidP="0040375D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All containers are netted. Please provide your</w:t>
            </w:r>
            <w:r w:rsidR="0040375D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 Account Numbers</w:t>
            </w:r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:</w:t>
            </w:r>
          </w:p>
        </w:tc>
      </w:tr>
      <w:tr w:rsidR="00B3470C" w:rsidRPr="00B57561" w:rsidTr="005239E6">
        <w:trPr>
          <w:trHeight w:val="116"/>
        </w:trPr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5239E6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10"/>
                <w:szCs w:val="24"/>
                <w:lang w:eastAsia="en-NZ"/>
              </w:rPr>
            </w:pP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774D6A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774D6A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774D6A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B57561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B57561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B57561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B57561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B57561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70C" w:rsidRPr="00B57561" w:rsidRDefault="00B3470C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B3470C">
        <w:trPr>
          <w:trHeight w:val="345"/>
        </w:trPr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proofErr w:type="spellStart"/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Weck</w:t>
            </w:r>
            <w:proofErr w:type="spellEnd"/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 ID: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774D6A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774D6A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774D6A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774D6A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774D6A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774D6A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  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5239E6">
        <w:trPr>
          <w:trHeight w:val="212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085B8A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18"/>
                <w:szCs w:val="24"/>
                <w:lang w:eastAsia="en-NZ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D34798">
        <w:trPr>
          <w:trHeight w:val="155"/>
        </w:trPr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proofErr w:type="spellStart"/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Chep</w:t>
            </w:r>
            <w:proofErr w:type="spellEnd"/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 </w:t>
            </w: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ID: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6F182F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       </w:t>
            </w:r>
          </w:p>
        </w:tc>
        <w:tc>
          <w:tcPr>
            <w:tcW w:w="8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774D6A" w:rsidRPr="00B57561" w:rsidTr="00F96DE2">
        <w:trPr>
          <w:trHeight w:val="248"/>
        </w:trPr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5239E6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18"/>
                <w:szCs w:val="24"/>
                <w:lang w:eastAsia="en-NZ"/>
              </w:rPr>
            </w:pPr>
          </w:p>
        </w:tc>
        <w:tc>
          <w:tcPr>
            <w:tcW w:w="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2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6F182F" w:rsidRPr="00B57561" w:rsidTr="00D34798">
        <w:trPr>
          <w:trHeight w:val="177"/>
        </w:trPr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82F" w:rsidRDefault="006F182F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FCC </w:t>
            </w: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ID:</w:t>
            </w:r>
          </w:p>
        </w:tc>
        <w:tc>
          <w:tcPr>
            <w:tcW w:w="7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82F" w:rsidRPr="00B57561" w:rsidRDefault="006F182F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82F" w:rsidRPr="00B57561" w:rsidRDefault="006F182F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82F" w:rsidRPr="00B57561" w:rsidRDefault="006F182F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2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B8A" w:rsidRDefault="00085B8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82F" w:rsidRPr="00B57561" w:rsidRDefault="006F182F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82F" w:rsidRPr="00B57561" w:rsidRDefault="006F182F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82F" w:rsidRPr="00B57561" w:rsidRDefault="006F182F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F96DE2">
        <w:trPr>
          <w:trHeight w:val="413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B8A" w:rsidRPr="00085B8A" w:rsidRDefault="00085B8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18"/>
                <w:szCs w:val="24"/>
                <w:lang w:eastAsia="en-NZ"/>
              </w:rPr>
            </w:pPr>
          </w:p>
          <w:p w:rsidR="00774D6A" w:rsidRPr="00B57561" w:rsidRDefault="008C7D31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LOSCAM: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8C7D31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                    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8C7D31">
        <w:trPr>
          <w:trHeight w:val="430"/>
        </w:trPr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B8A" w:rsidRPr="00085B8A" w:rsidRDefault="00085B8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18"/>
                <w:szCs w:val="24"/>
                <w:lang w:eastAsia="en-NZ"/>
              </w:rPr>
            </w:pPr>
          </w:p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NZ Gap #</w:t>
            </w:r>
            <w:r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: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EA5" w:rsidRPr="00B57561" w:rsidRDefault="007E0EA5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B3470C">
        <w:trPr>
          <w:trHeight w:val="300"/>
        </w:trPr>
        <w:tc>
          <w:tcPr>
            <w:tcW w:w="2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Form Completed by: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Date: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  <w:t> </w:t>
            </w:r>
          </w:p>
        </w:tc>
      </w:tr>
      <w:tr w:rsidR="00774D6A" w:rsidRPr="00B57561" w:rsidTr="00B3470C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085B8A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B3470C">
        <w:trPr>
          <w:trHeight w:val="300"/>
        </w:trPr>
        <w:tc>
          <w:tcPr>
            <w:tcW w:w="4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Please attach the following documents: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B3470C">
        <w:trPr>
          <w:trHeight w:val="300"/>
        </w:trPr>
        <w:tc>
          <w:tcPr>
            <w:tcW w:w="5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A2651E">
              <w:rPr>
                <w:rFonts w:ascii="Tahoma" w:eastAsia="Times New Roman" w:hAnsi="Tahoma" w:cs="Tahoma"/>
                <w:color w:val="595959" w:themeColor="text1" w:themeTint="A6"/>
                <w:szCs w:val="24"/>
                <w:lang w:eastAsia="en-NZ"/>
              </w:rPr>
              <w:t>Copy of Food Safety Programme Certificate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A2651E">
        <w:trPr>
          <w:trHeight w:val="203"/>
        </w:trPr>
        <w:tc>
          <w:tcPr>
            <w:tcW w:w="101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A2651E">
              <w:rPr>
                <w:rFonts w:ascii="Tahoma" w:eastAsia="Times New Roman" w:hAnsi="Tahoma" w:cs="Tahoma"/>
                <w:color w:val="595959" w:themeColor="text1" w:themeTint="A6"/>
                <w:szCs w:val="24"/>
                <w:lang w:eastAsia="en-NZ"/>
              </w:rPr>
              <w:t>Copy of Maximum Residue Limits (MRL) Test for each product supplied - supermarket suppliers only</w:t>
            </w:r>
          </w:p>
        </w:tc>
      </w:tr>
      <w:tr w:rsidR="00774D6A" w:rsidRPr="00B57561" w:rsidTr="00776B33">
        <w:trPr>
          <w:trHeight w:val="435"/>
        </w:trPr>
        <w:tc>
          <w:tcPr>
            <w:tcW w:w="101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---------------</w:t>
            </w:r>
            <w:r w:rsidR="00505D57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 </w:t>
            </w: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FRESHMAX OFFICE USE ONLY</w:t>
            </w:r>
            <w:r w:rsidR="00505D57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 </w:t>
            </w: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--------------</w:t>
            </w:r>
          </w:p>
        </w:tc>
      </w:tr>
      <w:tr w:rsidR="00774D6A" w:rsidRPr="00B57561" w:rsidTr="00B3470C">
        <w:trPr>
          <w:trHeight w:val="28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B3470C">
        <w:trPr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 xml:space="preserve">Authorised by: 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B3470C">
        <w:trPr>
          <w:trHeight w:val="30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  <w:r w:rsidRPr="00B57561"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  <w:t>(Branch Manager)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CF0EBB">
        <w:trPr>
          <w:trHeight w:val="224"/>
        </w:trPr>
        <w:tc>
          <w:tcPr>
            <w:tcW w:w="1040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4"/>
                <w:szCs w:val="24"/>
                <w:lang w:eastAsia="en-N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595959" w:themeColor="text1" w:themeTint="A6"/>
              <w:right w:val="nil"/>
            </w:tcBorders>
            <w:shd w:val="clear" w:color="auto" w:fill="auto"/>
            <w:noWrap/>
            <w:vAlign w:val="bottom"/>
            <w:hideMark/>
          </w:tcPr>
          <w:p w:rsidR="00774D6A" w:rsidRPr="00B57561" w:rsidRDefault="00774D6A" w:rsidP="00774D6A">
            <w:pPr>
              <w:spacing w:after="0" w:line="240" w:lineRule="auto"/>
              <w:rPr>
                <w:rFonts w:ascii="Tahoma" w:eastAsia="Times New Roman" w:hAnsi="Tahoma" w:cs="Tahoma"/>
                <w:color w:val="595959" w:themeColor="text1" w:themeTint="A6"/>
                <w:sz w:val="20"/>
                <w:szCs w:val="20"/>
                <w:lang w:eastAsia="en-NZ"/>
              </w:rPr>
            </w:pPr>
          </w:p>
        </w:tc>
      </w:tr>
      <w:tr w:rsidR="00774D6A" w:rsidRPr="00B57561" w:rsidTr="00B3470C">
        <w:trPr>
          <w:trHeight w:val="405"/>
        </w:trPr>
        <w:tc>
          <w:tcPr>
            <w:tcW w:w="10173" w:type="dxa"/>
            <w:gridSpan w:val="12"/>
            <w:tcBorders>
              <w:top w:val="single" w:sz="8" w:space="0" w:color="595959" w:themeColor="text1" w:themeTint="A6"/>
              <w:left w:val="single" w:sz="8" w:space="0" w:color="595959" w:themeColor="text1" w:themeTint="A6"/>
              <w:bottom w:val="single" w:sz="8" w:space="0" w:color="595959" w:themeColor="text1" w:themeTint="A6"/>
              <w:right w:val="single" w:sz="8" w:space="0" w:color="595959" w:themeColor="text1" w:themeTint="A6"/>
            </w:tcBorders>
            <w:shd w:val="clear" w:color="auto" w:fill="auto"/>
            <w:noWrap/>
            <w:vAlign w:val="bottom"/>
            <w:hideMark/>
          </w:tcPr>
          <w:p w:rsidR="00774D6A" w:rsidRPr="00A21B1F" w:rsidRDefault="00774D6A" w:rsidP="00F96D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24"/>
                <w:szCs w:val="24"/>
                <w:lang w:eastAsia="en-NZ"/>
              </w:rPr>
            </w:pPr>
            <w:r w:rsidRPr="00A21B1F"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24"/>
                <w:szCs w:val="24"/>
                <w:lang w:eastAsia="en-NZ"/>
              </w:rPr>
              <w:t>Please return form once completed to</w:t>
            </w:r>
            <w:r w:rsidR="00F96DE2" w:rsidRPr="00A21B1F"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24"/>
                <w:szCs w:val="24"/>
                <w:lang w:eastAsia="en-NZ"/>
              </w:rPr>
              <w:t>:</w:t>
            </w:r>
            <w:r w:rsidRPr="00A21B1F"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24"/>
                <w:szCs w:val="24"/>
                <w:lang w:eastAsia="en-NZ"/>
              </w:rPr>
              <w:t xml:space="preserve"> </w:t>
            </w:r>
            <w:r w:rsidR="00F96DE2" w:rsidRPr="00A21B1F"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24"/>
                <w:szCs w:val="24"/>
                <w:lang w:eastAsia="en-NZ"/>
              </w:rPr>
              <w:t>ap@freshmax.co.nz</w:t>
            </w:r>
          </w:p>
          <w:p w:rsidR="00F96DE2" w:rsidRPr="00B57561" w:rsidRDefault="00F96DE2" w:rsidP="00F96D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32"/>
                <w:szCs w:val="32"/>
                <w:lang w:eastAsia="en-NZ"/>
              </w:rPr>
            </w:pPr>
            <w:r w:rsidRPr="00A21B1F">
              <w:rPr>
                <w:rFonts w:ascii="Tahoma" w:eastAsia="Times New Roman" w:hAnsi="Tahoma" w:cs="Tahoma"/>
                <w:b/>
                <w:bCs/>
                <w:color w:val="595959" w:themeColor="text1" w:themeTint="A6"/>
                <w:sz w:val="24"/>
                <w:szCs w:val="24"/>
                <w:lang w:eastAsia="en-NZ"/>
              </w:rPr>
              <w:t>Or Fax to 09-573 8572</w:t>
            </w:r>
          </w:p>
        </w:tc>
      </w:tr>
    </w:tbl>
    <w:p w:rsidR="00B5183B" w:rsidRPr="00B57561" w:rsidRDefault="00B5183B" w:rsidP="00085B8A">
      <w:pPr>
        <w:rPr>
          <w:color w:val="595959" w:themeColor="text1" w:themeTint="A6"/>
        </w:rPr>
      </w:pPr>
    </w:p>
    <w:sectPr w:rsidR="00B5183B" w:rsidRPr="00B57561" w:rsidSect="005039DF">
      <w:headerReference w:type="default" r:id="rId7"/>
      <w:pgSz w:w="11906" w:h="16838" w:code="9"/>
      <w:pgMar w:top="1361" w:right="1440" w:bottom="340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26" w:rsidRDefault="00DA6026" w:rsidP="00B57561">
      <w:pPr>
        <w:spacing w:after="0" w:line="240" w:lineRule="auto"/>
      </w:pPr>
      <w:r>
        <w:separator/>
      </w:r>
    </w:p>
  </w:endnote>
  <w:endnote w:type="continuationSeparator" w:id="0">
    <w:p w:rsidR="00DA6026" w:rsidRDefault="00DA6026" w:rsidP="00B5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1451 Com Mittelschrift">
    <w:altName w:val="Segoe Script"/>
    <w:charset w:val="00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26" w:rsidRDefault="00DA6026" w:rsidP="00B57561">
      <w:pPr>
        <w:spacing w:after="0" w:line="240" w:lineRule="auto"/>
      </w:pPr>
      <w:r>
        <w:separator/>
      </w:r>
    </w:p>
  </w:footnote>
  <w:footnote w:type="continuationSeparator" w:id="0">
    <w:p w:rsidR="00DA6026" w:rsidRDefault="00DA6026" w:rsidP="00B57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D6A" w:rsidRPr="00B57561" w:rsidRDefault="00774D6A" w:rsidP="00B57561">
    <w:pPr>
      <w:pStyle w:val="Header"/>
      <w:rPr>
        <w:rFonts w:ascii="DIN 1451 Com Mittelschrift" w:hAnsi="DIN 1451 Com Mittelschrift"/>
        <w:color w:val="83B92D"/>
        <w:sz w:val="48"/>
      </w:rPr>
    </w:pPr>
    <w:r w:rsidRPr="00B57561">
      <w:rPr>
        <w:rFonts w:ascii="DIN 1451 Com Mittelschrift" w:hAnsi="DIN 1451 Com Mittelschrift"/>
        <w:noProof/>
        <w:color w:val="83B92D"/>
        <w:sz w:val="48"/>
        <w:lang w:val="en-AU"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4147185</wp:posOffset>
          </wp:positionH>
          <wp:positionV relativeFrom="paragraph">
            <wp:posOffset>-339725</wp:posOffset>
          </wp:positionV>
          <wp:extent cx="2149475" cy="657225"/>
          <wp:effectExtent l="19050" t="0" r="3175" b="0"/>
          <wp:wrapNone/>
          <wp:docPr id="2" name="Picture 1" descr="\\ivasp.net\DFS1\FHLData\UserData\slawrence\Marketing\Logos\FRE0050 Freshmax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vasp.net\DFS1\FHLData\UserData\slawrence\Marketing\Logos\FRE0050 Freshmax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DIN 1451 Com Mittelschrift" w:hAnsi="DIN 1451 Com Mittelschrift"/>
        <w:color w:val="83B92D"/>
        <w:sz w:val="48"/>
      </w:rPr>
      <w:t>New Grower</w:t>
    </w:r>
    <w:r w:rsidRPr="00B57561">
      <w:rPr>
        <w:rFonts w:ascii="DIN 1451 Com Mittelschrift" w:hAnsi="DIN 1451 Com Mittelschrift"/>
        <w:color w:val="83B92D"/>
        <w:sz w:val="48"/>
      </w:rPr>
      <w:t xml:space="preserve"> Application</w:t>
    </w:r>
  </w:p>
  <w:p w:rsidR="00774D6A" w:rsidRDefault="00774D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561"/>
    <w:rsid w:val="00085B8A"/>
    <w:rsid w:val="001B416B"/>
    <w:rsid w:val="003D6843"/>
    <w:rsid w:val="0040375D"/>
    <w:rsid w:val="004B4F8D"/>
    <w:rsid w:val="005039DF"/>
    <w:rsid w:val="00505D57"/>
    <w:rsid w:val="005239E6"/>
    <w:rsid w:val="005D25D7"/>
    <w:rsid w:val="006C5A61"/>
    <w:rsid w:val="006F182F"/>
    <w:rsid w:val="007131D1"/>
    <w:rsid w:val="00761A7E"/>
    <w:rsid w:val="00774D6A"/>
    <w:rsid w:val="00776B33"/>
    <w:rsid w:val="007E0EA5"/>
    <w:rsid w:val="00897FDB"/>
    <w:rsid w:val="008C7D31"/>
    <w:rsid w:val="00A21B1F"/>
    <w:rsid w:val="00A2651E"/>
    <w:rsid w:val="00AA5737"/>
    <w:rsid w:val="00AF1A14"/>
    <w:rsid w:val="00B3470C"/>
    <w:rsid w:val="00B5183B"/>
    <w:rsid w:val="00B57561"/>
    <w:rsid w:val="00B8096C"/>
    <w:rsid w:val="00B83E75"/>
    <w:rsid w:val="00BD09B5"/>
    <w:rsid w:val="00CF0EBB"/>
    <w:rsid w:val="00D34798"/>
    <w:rsid w:val="00DA6026"/>
    <w:rsid w:val="00EF11F3"/>
    <w:rsid w:val="00F9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561"/>
  </w:style>
  <w:style w:type="paragraph" w:styleId="Footer">
    <w:name w:val="footer"/>
    <w:basedOn w:val="Normal"/>
    <w:link w:val="FooterChar"/>
    <w:uiPriority w:val="99"/>
    <w:unhideWhenUsed/>
    <w:rsid w:val="00B57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561"/>
  </w:style>
  <w:style w:type="paragraph" w:styleId="BalloonText">
    <w:name w:val="Balloon Text"/>
    <w:basedOn w:val="Normal"/>
    <w:link w:val="BalloonTextChar"/>
    <w:uiPriority w:val="99"/>
    <w:semiHidden/>
    <w:unhideWhenUsed/>
    <w:rsid w:val="00B5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561"/>
  </w:style>
  <w:style w:type="paragraph" w:styleId="Footer">
    <w:name w:val="footer"/>
    <w:basedOn w:val="Normal"/>
    <w:link w:val="FooterChar"/>
    <w:uiPriority w:val="99"/>
    <w:unhideWhenUsed/>
    <w:rsid w:val="00B575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561"/>
  </w:style>
  <w:style w:type="paragraph" w:styleId="BalloonText">
    <w:name w:val="Balloon Text"/>
    <w:basedOn w:val="Normal"/>
    <w:link w:val="BalloonTextChar"/>
    <w:uiPriority w:val="99"/>
    <w:semiHidden/>
    <w:unhideWhenUsed/>
    <w:rsid w:val="00B5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Compass Communications Ltd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slawrence</dc:creator>
  <cp:lastModifiedBy>Matt Crouch</cp:lastModifiedBy>
  <cp:revision>2</cp:revision>
  <cp:lastPrinted>2011-11-10T22:27:00Z</cp:lastPrinted>
  <dcterms:created xsi:type="dcterms:W3CDTF">2016-05-29T23:58:00Z</dcterms:created>
  <dcterms:modified xsi:type="dcterms:W3CDTF">2016-05-29T23:58:00Z</dcterms:modified>
</cp:coreProperties>
</file>